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tblLook w:val="04A0" w:firstRow="1" w:lastRow="0" w:firstColumn="1" w:lastColumn="0" w:noHBand="0" w:noVBand="1"/>
      </w:tblPr>
      <w:tblGrid>
        <w:gridCol w:w="1751"/>
        <w:gridCol w:w="1593"/>
        <w:gridCol w:w="1696"/>
        <w:gridCol w:w="1140"/>
        <w:gridCol w:w="1420"/>
        <w:gridCol w:w="1377"/>
        <w:gridCol w:w="960"/>
      </w:tblGrid>
      <w:tr w:rsidR="00363214" w:rsidRPr="00363214" w14:paraId="6C02A080" w14:textId="77777777" w:rsidTr="001E6F3E">
        <w:trPr>
          <w:trHeight w:val="42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711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40"/>
                <w:szCs w:val="40"/>
                <w14:ligatures w14:val="none"/>
              </w:rPr>
              <w:t>Floorball Sizing Chart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2DD5" w14:textId="77777777" w:rsidR="00363214" w:rsidRPr="00363214" w:rsidRDefault="00363214" w:rsidP="00363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293C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A901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6CC5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1CCCCB65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DA9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A3E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229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F7A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A55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6EA5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7985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42A84B13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A0A1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081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B3FC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C55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8526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EEB3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3873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55194AFF" w14:textId="77777777" w:rsidTr="001E6F3E">
        <w:trPr>
          <w:trHeight w:val="312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3B0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Stick Sizing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9455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6237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8996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C6A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1579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87D2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194F5361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BF5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EF3E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042E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657" w14:textId="77777777" w:rsidR="00363214" w:rsidRPr="00363214" w:rsidRDefault="00363214" w:rsidP="001E6F3E">
            <w:pPr>
              <w:spacing w:after="0" w:line="240" w:lineRule="auto"/>
              <w:ind w:left="162" w:hanging="16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2934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568D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54F1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0AB3205F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8210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Player Height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60C6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Shaft Length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7846" w14:textId="7C902763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Shaft</w:t>
            </w:r>
            <w:r w:rsidR="001E6F3E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+</w:t>
            </w:r>
            <w:r w:rsidR="001E6F3E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Blade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084B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109E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627A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BD70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16FDF490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9636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3'8" to 4'2"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3D8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67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B871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78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45E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7AE1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F9D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484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6DCC3B97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EC2A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4'2" to 4'4"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569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72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E1E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83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378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976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58C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EFBF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40E2ED8F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06F4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4'4" to 4'6"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0D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77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69DE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88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6834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64B7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8171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866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4483DE4D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4BE2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4'6" to 5'0"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FB23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82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5FB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93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86FA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E1A9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FD1E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30F5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7993BB77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BC3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5'0" to 5'4"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FED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87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58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98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1F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11B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623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8194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2B215F60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FB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5'4" to 5'8"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3AD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92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AB2E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103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A8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112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0DF6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463C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299245F4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B380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5'8" to 6'11"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163B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96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C262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107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E12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52F5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BAC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17F1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52E1D5A6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6D77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5'11" to 6'1"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789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100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5F7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111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0709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92F4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5457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52D6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31608D87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2F86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 xml:space="preserve"> + 6'1"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08F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103 cm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B02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114 cm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27A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2F46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8CF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E8DE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19EFC79A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7B4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CF0E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1DA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94FE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CFC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AB00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578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408E6C22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0B9B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F6AD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1B9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7543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3E4A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8A81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6CF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52F84891" w14:textId="77777777" w:rsidTr="001E6F3E">
        <w:trPr>
          <w:trHeight w:val="312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4C9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Goalie Equipment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419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64B9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C66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42C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B436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2695D5C8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16C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E18B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6C03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14:ligatures w14:val="none"/>
              </w:rPr>
              <w:t>Goalie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72C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Goalie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0A6A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Goalie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61A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Protective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1C3B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080A39AB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2508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Player Height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9C5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Player Waist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E9B2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Pants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DF3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Jersey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42B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Knee Pads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74A2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36321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Jersey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61D6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363214" w:rsidRPr="00363214" w14:paraId="6BA82455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051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4'6" to 4'9"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B9F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23 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CBE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140 (JR)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337A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164 (JR)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899E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XS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3204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961A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062DBCD1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B642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4'10" to 5'2"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D2AD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26 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0261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152 (JR)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FA5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164 (JR)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95F2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384F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0EE9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4AA25478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4BEF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5'3" to 5'5"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D787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28 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FBB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164 (JR)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BD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CADA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E13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E006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4ED626F9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5709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5'6" to 5'10"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CD23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31-32 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7B87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AC47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F84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E7C3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EF25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0F758E7C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F1B5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 xml:space="preserve"> + 5'10"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8A9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+33 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362C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Ubuntu" w:eastAsia="Times New Roman" w:hAnsi="Ubuntu" w:cs="Arial"/>
                <w:kern w:val="0"/>
                <w:sz w:val="24"/>
                <w:szCs w:val="24"/>
                <w14:ligatures w14:val="none"/>
              </w:rPr>
              <w:t>L/XL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E33E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L/XL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9045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L/XL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398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632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L/XL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A13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63214" w:rsidRPr="00363214" w14:paraId="66BC4093" w14:textId="77777777" w:rsidTr="001E6F3E">
        <w:trPr>
          <w:trHeight w:val="264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EDE2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D1D6" w14:textId="77777777" w:rsidR="00363214" w:rsidRPr="00363214" w:rsidRDefault="00363214" w:rsidP="00363214">
            <w:pPr>
              <w:spacing w:after="0" w:line="240" w:lineRule="auto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FDAB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7DF0" w14:textId="77777777" w:rsidR="00363214" w:rsidRPr="00363214" w:rsidRDefault="00363214" w:rsidP="0036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A8F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688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D4B" w14:textId="77777777" w:rsidR="00363214" w:rsidRPr="00363214" w:rsidRDefault="00363214" w:rsidP="00363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93F9B0" w14:textId="77777777" w:rsidR="00D602CC" w:rsidRDefault="00D602CC"/>
    <w:sectPr w:rsidR="00D602CC" w:rsidSect="00920B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14"/>
    <w:rsid w:val="000010B1"/>
    <w:rsid w:val="00046CDD"/>
    <w:rsid w:val="000772FC"/>
    <w:rsid w:val="001E6F3E"/>
    <w:rsid w:val="00363214"/>
    <w:rsid w:val="00502829"/>
    <w:rsid w:val="00920B66"/>
    <w:rsid w:val="00D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E5B3"/>
  <w15:chartTrackingRefBased/>
  <w15:docId w15:val="{9F793249-61AD-4A2F-9373-23EDBD84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Tresp</dc:creator>
  <cp:keywords/>
  <dc:description/>
  <cp:lastModifiedBy>Jennifer Tresp</cp:lastModifiedBy>
  <cp:revision>3</cp:revision>
  <dcterms:created xsi:type="dcterms:W3CDTF">2024-03-25T15:35:00Z</dcterms:created>
  <dcterms:modified xsi:type="dcterms:W3CDTF">2024-03-25T15:42:00Z</dcterms:modified>
</cp:coreProperties>
</file>